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5F7" w:rsidRPr="005025F7" w:rsidRDefault="005025F7" w:rsidP="005025F7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Pr="005025F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«Начинающих водителей проверят сотрудники Госавтоинспекции»</w:t>
      </w:r>
    </w:p>
    <w:p w:rsidR="005025F7" w:rsidRDefault="005025F7" w:rsidP="005025F7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07ED1" w:rsidRPr="00307ED1" w:rsidRDefault="00307ED1" w:rsidP="005025F7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период</w:t>
      </w:r>
      <w:r w:rsidRPr="00307E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9.00 25 января до 18.00 28 января,</w:t>
      </w:r>
      <w:r w:rsidRPr="00307E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территории Новосибирской области будет проводит</w:t>
      </w:r>
      <w:r w:rsidR="005025F7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 внеплановое оперативно-профилактическое мероприятие под условным наименованием «Начинающий водитель».</w:t>
      </w:r>
    </w:p>
    <w:p w:rsidR="00307ED1" w:rsidRDefault="00307ED1" w:rsidP="005025F7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Основной целью мероприятия является профилактика, предупреждение и снижение тяжести последствий ДТП начинающими водителями, со стажем управления транспортными средствами по вновь открытой категории до двух лет.</w:t>
      </w:r>
    </w:p>
    <w:p w:rsidR="00307ED1" w:rsidRPr="00307ED1" w:rsidRDefault="00307ED1" w:rsidP="005025F7">
      <w:pPr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выявлении фактов нарушений Правил дорожного движения начинающими водителями, со стажем управления транспортными средствами по вновь открытой категории до двух лет, эксплуатации ими транспортных сре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 с 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ехническими неисправностями, отсутствия опознавательного знака «Начинающий водитель», к нарушителям будут применяться установленные меры административного воздействия.</w:t>
      </w:r>
    </w:p>
    <w:p w:rsidR="00307ED1" w:rsidRDefault="005025F7" w:rsidP="005025F7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025F7">
        <w:rPr>
          <w:rFonts w:ascii="Times New Roman" w:hAnsi="Times New Roman" w:cs="Times New Roman"/>
          <w:sz w:val="28"/>
          <w:szCs w:val="28"/>
        </w:rPr>
        <w:t>Водитель, помни! Соблюдение Правил дорожного движения и взаимоуважение на дороге – залог безопасности участников дорожного движения.</w:t>
      </w:r>
    </w:p>
    <w:p w:rsidR="005025F7" w:rsidRDefault="005025F7" w:rsidP="005025F7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025F7" w:rsidRPr="00267785" w:rsidRDefault="005025F7" w:rsidP="005025F7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5025F7" w:rsidRPr="00267785" w:rsidRDefault="005025F7" w:rsidP="005025F7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5025F7" w:rsidRPr="0004166A" w:rsidRDefault="005025F7" w:rsidP="005025F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5025F7" w:rsidRPr="005025F7" w:rsidRDefault="005025F7" w:rsidP="005025F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025F7" w:rsidRPr="005025F7" w:rsidSect="00C93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7ED1"/>
    <w:rsid w:val="000143DE"/>
    <w:rsid w:val="000304C4"/>
    <w:rsid w:val="00034569"/>
    <w:rsid w:val="000E2A08"/>
    <w:rsid w:val="00124FEB"/>
    <w:rsid w:val="00307ED1"/>
    <w:rsid w:val="00347428"/>
    <w:rsid w:val="00421313"/>
    <w:rsid w:val="004C1304"/>
    <w:rsid w:val="005025F7"/>
    <w:rsid w:val="00542A4F"/>
    <w:rsid w:val="006071BC"/>
    <w:rsid w:val="00636D6C"/>
    <w:rsid w:val="00754FF6"/>
    <w:rsid w:val="00826958"/>
    <w:rsid w:val="009603E9"/>
    <w:rsid w:val="00A45AA9"/>
    <w:rsid w:val="00B0179C"/>
    <w:rsid w:val="00B5714F"/>
    <w:rsid w:val="00BF61E4"/>
    <w:rsid w:val="00BF664D"/>
    <w:rsid w:val="00C9350C"/>
    <w:rsid w:val="00DA272E"/>
    <w:rsid w:val="00DF416D"/>
    <w:rsid w:val="00E31471"/>
    <w:rsid w:val="00E42C8B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2</cp:revision>
  <dcterms:created xsi:type="dcterms:W3CDTF">2021-01-22T02:52:00Z</dcterms:created>
  <dcterms:modified xsi:type="dcterms:W3CDTF">2021-01-22T03:06:00Z</dcterms:modified>
</cp:coreProperties>
</file>